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6e415e467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9ab045566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Kiedrowice,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2e06c7d8c4ddc" /><Relationship Type="http://schemas.openxmlformats.org/officeDocument/2006/relationships/numbering" Target="/word/numbering.xml" Id="Rcdce33b2973f435d" /><Relationship Type="http://schemas.openxmlformats.org/officeDocument/2006/relationships/settings" Target="/word/settings.xml" Id="Rdc45af72ae844e55" /><Relationship Type="http://schemas.openxmlformats.org/officeDocument/2006/relationships/image" Target="/word/media/e05d7aea-c916-44a5-8383-f73b60d2109e.png" Id="R1809ab045566455d" /></Relationships>
</file>