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79ddf428f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b812ef075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Kielanowice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8f61765994a73" /><Relationship Type="http://schemas.openxmlformats.org/officeDocument/2006/relationships/numbering" Target="/word/numbering.xml" Id="R75e5e7b43e39439b" /><Relationship Type="http://schemas.openxmlformats.org/officeDocument/2006/relationships/settings" Target="/word/settings.xml" Id="R0164d3c72ad54d27" /><Relationship Type="http://schemas.openxmlformats.org/officeDocument/2006/relationships/image" Target="/word/media/2eddda05-378a-4a27-b114-59d2fab85093.png" Id="R2e7b812ef0754a8b" /></Relationships>
</file>