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5139f1d57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2405b535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Kielbasin,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0216bed934d81" /><Relationship Type="http://schemas.openxmlformats.org/officeDocument/2006/relationships/numbering" Target="/word/numbering.xml" Id="Rf52219bd05204b5e" /><Relationship Type="http://schemas.openxmlformats.org/officeDocument/2006/relationships/settings" Target="/word/settings.xml" Id="Re31a05e7a036407f" /><Relationship Type="http://schemas.openxmlformats.org/officeDocument/2006/relationships/image" Target="/word/media/538cbb4c-9054-4ea2-95c9-68e423888db9.png" Id="Rb472405b53504b53" /></Relationships>
</file>