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da4c076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ab2d25c5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Kielczew Smuzny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63f0745d45fe" /><Relationship Type="http://schemas.openxmlformats.org/officeDocument/2006/relationships/numbering" Target="/word/numbering.xml" Id="Rddecf527fa7d4798" /><Relationship Type="http://schemas.openxmlformats.org/officeDocument/2006/relationships/settings" Target="/word/settings.xml" Id="R121fd8229f2f4f92" /><Relationship Type="http://schemas.openxmlformats.org/officeDocument/2006/relationships/image" Target="/word/media/3f46c2e6-18ce-40b6-93d8-495e15ce1f73.png" Id="Ra89ab2d25c5a4773" /></Relationships>
</file>