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66551fa2e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630d533c6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Kielczewek,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5d95c1284046" /><Relationship Type="http://schemas.openxmlformats.org/officeDocument/2006/relationships/numbering" Target="/word/numbering.xml" Id="Rdafaf1c5b841400f" /><Relationship Type="http://schemas.openxmlformats.org/officeDocument/2006/relationships/settings" Target="/word/settings.xml" Id="Rf5e62ab0bb1f4f8d" /><Relationship Type="http://schemas.openxmlformats.org/officeDocument/2006/relationships/image" Target="/word/media/baf4585b-e6df-47bd-ae9d-96d1755372ab.png" Id="R576630d533c64d72" /></Relationships>
</file>