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61f6d3319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2571bc7d2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aaee204474a79" /><Relationship Type="http://schemas.openxmlformats.org/officeDocument/2006/relationships/numbering" Target="/word/numbering.xml" Id="R5b288542daf54498" /><Relationship Type="http://schemas.openxmlformats.org/officeDocument/2006/relationships/settings" Target="/word/settings.xml" Id="Rac5bc14753044b19" /><Relationship Type="http://schemas.openxmlformats.org/officeDocument/2006/relationships/image" Target="/word/media/a6f192f3-e1ed-4d65-8dc1-56aa5d7158a0.png" Id="R4ee2571bc7d24501" /></Relationships>
</file>