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97e101b2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7822529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Kielmina,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5dd9d5e1b4dcf" /><Relationship Type="http://schemas.openxmlformats.org/officeDocument/2006/relationships/numbering" Target="/word/numbering.xml" Id="Re6f5d507b4a145cb" /><Relationship Type="http://schemas.openxmlformats.org/officeDocument/2006/relationships/settings" Target="/word/settings.xml" Id="R94d7844388104240" /><Relationship Type="http://schemas.openxmlformats.org/officeDocument/2006/relationships/image" Target="/word/media/9bfbbe58-a7e7-4e26-9514-d9a16f5d78ca.png" Id="R94a9782252914a1c" /></Relationships>
</file>