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60a712985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ed007c81a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Kielpieniec,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74385f59f4a00" /><Relationship Type="http://schemas.openxmlformats.org/officeDocument/2006/relationships/numbering" Target="/word/numbering.xml" Id="R771cd1590c564905" /><Relationship Type="http://schemas.openxmlformats.org/officeDocument/2006/relationships/settings" Target="/word/settings.xml" Id="Rf78744ad22864d96" /><Relationship Type="http://schemas.openxmlformats.org/officeDocument/2006/relationships/image" Target="/word/media/f823880f-175d-4b41-8eb6-fe0200616502.png" Id="Rf37ed007c81a44ba" /></Relationships>
</file>