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ec2724d2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0d81ace8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70b355694858" /><Relationship Type="http://schemas.openxmlformats.org/officeDocument/2006/relationships/numbering" Target="/word/numbering.xml" Id="R0bfc0d3dcf814200" /><Relationship Type="http://schemas.openxmlformats.org/officeDocument/2006/relationships/settings" Target="/word/settings.xml" Id="Rcd5f0761c2174cc1" /><Relationship Type="http://schemas.openxmlformats.org/officeDocument/2006/relationships/image" Target="/word/media/361a4766-9c9a-4de9-9c8c-fef6b01b6e98.png" Id="R5c360d81ace84813" /></Relationships>
</file>