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1e22a58ed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ddbf4bab4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Kiezliny,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7dc3711384a1f" /><Relationship Type="http://schemas.openxmlformats.org/officeDocument/2006/relationships/numbering" Target="/word/numbering.xml" Id="Rc44b89214d174714" /><Relationship Type="http://schemas.openxmlformats.org/officeDocument/2006/relationships/settings" Target="/word/settings.xml" Id="Rcc17561536c244e8" /><Relationship Type="http://schemas.openxmlformats.org/officeDocument/2006/relationships/image" Target="/word/media/5200b654-6018-495f-9a7a-690164818839.png" Id="R759ddbf4bab4463d" /></Relationships>
</file>