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cb929eb5b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a810d3f4e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Kiezmark,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9049ddafa44f2" /><Relationship Type="http://schemas.openxmlformats.org/officeDocument/2006/relationships/numbering" Target="/word/numbering.xml" Id="Rf32b5f6312124ac4" /><Relationship Type="http://schemas.openxmlformats.org/officeDocument/2006/relationships/settings" Target="/word/settings.xml" Id="R8c67da4b964b484b" /><Relationship Type="http://schemas.openxmlformats.org/officeDocument/2006/relationships/image" Target="/word/media/2cabb796-05fa-40e2-a980-35ca4c031e79.png" Id="R487a810d3f4e47fd" /></Relationships>
</file>