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cc536fb8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ea473ce48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d56889ac142c9" /><Relationship Type="http://schemas.openxmlformats.org/officeDocument/2006/relationships/numbering" Target="/word/numbering.xml" Id="R6526968faccb4d03" /><Relationship Type="http://schemas.openxmlformats.org/officeDocument/2006/relationships/settings" Target="/word/settings.xml" Id="Rf77419d74ecf4f67" /><Relationship Type="http://schemas.openxmlformats.org/officeDocument/2006/relationships/image" Target="/word/media/0fa2bcde-ab14-40f4-ba21-c950b176d9f3.png" Id="R6f9ea473ce484027" /></Relationships>
</file>