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7dd6c04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acf75d9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Kisielew,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6cd53e7b42fc" /><Relationship Type="http://schemas.openxmlformats.org/officeDocument/2006/relationships/numbering" Target="/word/numbering.xml" Id="Rf18692b0d5974cf6" /><Relationship Type="http://schemas.openxmlformats.org/officeDocument/2006/relationships/settings" Target="/word/settings.xml" Id="R5828ac579469494e" /><Relationship Type="http://schemas.openxmlformats.org/officeDocument/2006/relationships/image" Target="/word/media/40b6da40-97e7-4367-86f8-90956f5e5a8e.png" Id="R6bfbacf75d9e4a29" /></Relationships>
</file>