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6d97cf6d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2cfd578c6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be906bd7947f7" /><Relationship Type="http://schemas.openxmlformats.org/officeDocument/2006/relationships/numbering" Target="/word/numbering.xml" Id="R0ad60ab797624b0e" /><Relationship Type="http://schemas.openxmlformats.org/officeDocument/2006/relationships/settings" Target="/word/settings.xml" Id="R8f83ffac608b4ba0" /><Relationship Type="http://schemas.openxmlformats.org/officeDocument/2006/relationships/image" Target="/word/media/009ebdaf-2601-406e-b9b8-7f3c5bf85cf4.png" Id="Rce72cfd578c641f0" /></Relationships>
</file>