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7721b5ee0b42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f479e19c8749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Kitow,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be2bd81e51453d" /><Relationship Type="http://schemas.openxmlformats.org/officeDocument/2006/relationships/numbering" Target="/word/numbering.xml" Id="Rd99c27597aa74a34" /><Relationship Type="http://schemas.openxmlformats.org/officeDocument/2006/relationships/settings" Target="/word/settings.xml" Id="R737998a4b8b14e6c" /><Relationship Type="http://schemas.openxmlformats.org/officeDocument/2006/relationships/image" Target="/word/media/6b260b53-9036-4a70-8aff-d39ffb4d4a54.png" Id="R11f479e19c874982" /></Relationships>
</file>