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eb117d1a9c4c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d7b40becca4f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Klebowiec,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623a60e92a48e3" /><Relationship Type="http://schemas.openxmlformats.org/officeDocument/2006/relationships/numbering" Target="/word/numbering.xml" Id="Racc95161ea4543a7" /><Relationship Type="http://schemas.openxmlformats.org/officeDocument/2006/relationships/settings" Target="/word/settings.xml" Id="R61b136988c9a400a" /><Relationship Type="http://schemas.openxmlformats.org/officeDocument/2006/relationships/image" Target="/word/media/1bb30432-fdb7-4dc6-9f56-5a6831b4e991.png" Id="R20d7b40becca4f2c" /></Relationships>
</file>