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4c1d9dc42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681b5e239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Klejnowko,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54e94c1f4494e" /><Relationship Type="http://schemas.openxmlformats.org/officeDocument/2006/relationships/numbering" Target="/word/numbering.xml" Id="Ra2e6858db7af4780" /><Relationship Type="http://schemas.openxmlformats.org/officeDocument/2006/relationships/settings" Target="/word/settings.xml" Id="Rbed661a45a734a47" /><Relationship Type="http://schemas.openxmlformats.org/officeDocument/2006/relationships/image" Target="/word/media/b652d27a-3b3e-4c55-a2f6-c9185035fec8.png" Id="R240681b5e239433a" /></Relationships>
</file>