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25b91866f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9b5540d3b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Klekotowo,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eb720ded94e11" /><Relationship Type="http://schemas.openxmlformats.org/officeDocument/2006/relationships/numbering" Target="/word/numbering.xml" Id="R49a180b8c7e0440e" /><Relationship Type="http://schemas.openxmlformats.org/officeDocument/2006/relationships/settings" Target="/word/settings.xml" Id="Rd3c645cff2ca4165" /><Relationship Type="http://schemas.openxmlformats.org/officeDocument/2006/relationships/image" Target="/word/media/7641332a-7bc6-4eb8-8bd7-91c9d0b49748.png" Id="R0989b5540d3b4d14" /></Relationships>
</file>