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781bd48f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a459879a5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Klempicz,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e62369dcd4c2c" /><Relationship Type="http://schemas.openxmlformats.org/officeDocument/2006/relationships/numbering" Target="/word/numbering.xml" Id="R0fa21da61b9942e1" /><Relationship Type="http://schemas.openxmlformats.org/officeDocument/2006/relationships/settings" Target="/word/settings.xml" Id="R3601db7abd624965" /><Relationship Type="http://schemas.openxmlformats.org/officeDocument/2006/relationships/image" Target="/word/media/46fad09d-3ff4-48b0-8f47-66e44a34c854.png" Id="Rd52a459879a54e81" /></Relationships>
</file>