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acbfefcaa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9ffde4e6f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Klewianka,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192d735db49ab" /><Relationship Type="http://schemas.openxmlformats.org/officeDocument/2006/relationships/numbering" Target="/word/numbering.xml" Id="R14e38884bbfc4cc1" /><Relationship Type="http://schemas.openxmlformats.org/officeDocument/2006/relationships/settings" Target="/word/settings.xml" Id="Re09e5e9bea67481b" /><Relationship Type="http://schemas.openxmlformats.org/officeDocument/2006/relationships/image" Target="/word/media/e14e0159-4bb0-41db-bb67-9dc3afdefdc5.png" Id="Rb479ffde4e6f42ec" /></Relationships>
</file>