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3205220cf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43de50dc0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Klimkowicze,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143ece65e485e" /><Relationship Type="http://schemas.openxmlformats.org/officeDocument/2006/relationships/numbering" Target="/word/numbering.xml" Id="Rc2da421382cc4481" /><Relationship Type="http://schemas.openxmlformats.org/officeDocument/2006/relationships/settings" Target="/word/settings.xml" Id="R91c1b9ac2c00478e" /><Relationship Type="http://schemas.openxmlformats.org/officeDocument/2006/relationships/image" Target="/word/media/535979e2-b682-4f9b-a0af-d7e5feff3bb1.png" Id="R87f43de50dc04d7b" /></Relationships>
</file>