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de9217114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f7e28f1a0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Klobuczyn,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46351030b4862" /><Relationship Type="http://schemas.openxmlformats.org/officeDocument/2006/relationships/numbering" Target="/word/numbering.xml" Id="R23124824b18a417f" /><Relationship Type="http://schemas.openxmlformats.org/officeDocument/2006/relationships/settings" Target="/word/settings.xml" Id="Re5f43bfcc4ee4c98" /><Relationship Type="http://schemas.openxmlformats.org/officeDocument/2006/relationships/image" Target="/word/media/f790275a-2d65-4b95-b880-1f7a53875540.png" Id="R82ff7e28f1a04a98" /></Relationships>
</file>