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4638ae9b7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e05ee8cc9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25164260945ef" /><Relationship Type="http://schemas.openxmlformats.org/officeDocument/2006/relationships/numbering" Target="/word/numbering.xml" Id="Reee4892d5d4d45d9" /><Relationship Type="http://schemas.openxmlformats.org/officeDocument/2006/relationships/settings" Target="/word/settings.xml" Id="R62f139da874e4326" /><Relationship Type="http://schemas.openxmlformats.org/officeDocument/2006/relationships/image" Target="/word/media/4c423d38-4f7a-46b5-902a-1f4d2849ef08.png" Id="Rfc8e05ee8cc946dd" /></Relationships>
</file>