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e4349a18b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748a8246c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Klopotowo,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b08048f314483" /><Relationship Type="http://schemas.openxmlformats.org/officeDocument/2006/relationships/numbering" Target="/word/numbering.xml" Id="Rdeb6c3b310bd471e" /><Relationship Type="http://schemas.openxmlformats.org/officeDocument/2006/relationships/settings" Target="/word/settings.xml" Id="Rabadbc4ef1314ac4" /><Relationship Type="http://schemas.openxmlformats.org/officeDocument/2006/relationships/image" Target="/word/media/80303267-517e-458b-ad3f-c97dd78e85e3.png" Id="R16d748a8246c4976" /></Relationships>
</file>