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33072bba9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c27151fa5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4fd12e77c41f0" /><Relationship Type="http://schemas.openxmlformats.org/officeDocument/2006/relationships/numbering" Target="/word/numbering.xml" Id="R67de7066376f4a06" /><Relationship Type="http://schemas.openxmlformats.org/officeDocument/2006/relationships/settings" Target="/word/settings.xml" Id="R661bf1ac141b4280" /><Relationship Type="http://schemas.openxmlformats.org/officeDocument/2006/relationships/image" Target="/word/media/46cadf5e-ed0e-4cc9-b559-01c5946acb30.png" Id="R542c27151fa54506" /></Relationships>
</file>