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18155ea1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d8c89003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Kloski Swigonie,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f4f4d84054cb3" /><Relationship Type="http://schemas.openxmlformats.org/officeDocument/2006/relationships/numbering" Target="/word/numbering.xml" Id="R1cdf7ba15866438a" /><Relationship Type="http://schemas.openxmlformats.org/officeDocument/2006/relationships/settings" Target="/word/settings.xml" Id="R59c004e0a6e946c7" /><Relationship Type="http://schemas.openxmlformats.org/officeDocument/2006/relationships/image" Target="/word/media/f07afc40-0afa-400f-9256-bb2b91c2dc74.png" Id="R869d8c89003f4734" /></Relationships>
</file>