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7f12bcb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84f2c96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Klotno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6b3606c8347f5" /><Relationship Type="http://schemas.openxmlformats.org/officeDocument/2006/relationships/numbering" Target="/word/numbering.xml" Id="R19823c20cc074bdf" /><Relationship Type="http://schemas.openxmlformats.org/officeDocument/2006/relationships/settings" Target="/word/settings.xml" Id="R138ad150952a4521" /><Relationship Type="http://schemas.openxmlformats.org/officeDocument/2006/relationships/image" Target="/word/media/c2f2a133-f0e3-4764-9d20-3286b707804f.png" Id="R08a984f2c96f4bfd" /></Relationships>
</file>