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f61f31a9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c8161181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94b2d1d6b4663" /><Relationship Type="http://schemas.openxmlformats.org/officeDocument/2006/relationships/numbering" Target="/word/numbering.xml" Id="R87daee413a7c412e" /><Relationship Type="http://schemas.openxmlformats.org/officeDocument/2006/relationships/settings" Target="/word/settings.xml" Id="R23b86ec0caa6458b" /><Relationship Type="http://schemas.openxmlformats.org/officeDocument/2006/relationships/image" Target="/word/media/dc8bf694-4455-4caf-b9e2-43d5180ba579.png" Id="R62dc8161181342ba" /></Relationships>
</file>