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eec7acaf5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20aea89e5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6173dca38432c" /><Relationship Type="http://schemas.openxmlformats.org/officeDocument/2006/relationships/numbering" Target="/word/numbering.xml" Id="R25eaff467e8249f0" /><Relationship Type="http://schemas.openxmlformats.org/officeDocument/2006/relationships/settings" Target="/word/settings.xml" Id="R9e82b71fa9e64503" /><Relationship Type="http://schemas.openxmlformats.org/officeDocument/2006/relationships/image" Target="/word/media/12e2c92b-7280-4d6e-950d-ec0f3f91f2e4.png" Id="Re8820aea89e54971" /></Relationships>
</file>