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d02000e37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21d50d679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Klyz,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5344cbac841b6" /><Relationship Type="http://schemas.openxmlformats.org/officeDocument/2006/relationships/numbering" Target="/word/numbering.xml" Id="R8b9c90e5c4ef4c3c" /><Relationship Type="http://schemas.openxmlformats.org/officeDocument/2006/relationships/settings" Target="/word/settings.xml" Id="Rda61ddb42707456a" /><Relationship Type="http://schemas.openxmlformats.org/officeDocument/2006/relationships/image" Target="/word/media/43da64ec-6405-442c-9411-a09ca0c6357e.png" Id="R98521d50d6794723" /></Relationships>
</file>