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7d59181c1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f57530ac0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Kobiatki,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5baf43a74126" /><Relationship Type="http://schemas.openxmlformats.org/officeDocument/2006/relationships/numbering" Target="/word/numbering.xml" Id="R4f286bd999be4ce8" /><Relationship Type="http://schemas.openxmlformats.org/officeDocument/2006/relationships/settings" Target="/word/settings.xml" Id="Reccfb8d8168449b9" /><Relationship Type="http://schemas.openxmlformats.org/officeDocument/2006/relationships/image" Target="/word/media/359681d7-8add-4c2d-b8ef-abf1ae61f22f.png" Id="R9b1f57530ac04d91" /></Relationships>
</file>