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774c860d7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76e9c4b1e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Kobierzycko,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cc43fc4ba4319" /><Relationship Type="http://schemas.openxmlformats.org/officeDocument/2006/relationships/numbering" Target="/word/numbering.xml" Id="R54909ab3c3a24f80" /><Relationship Type="http://schemas.openxmlformats.org/officeDocument/2006/relationships/settings" Target="/word/settings.xml" Id="Rcb349f07f20340cc" /><Relationship Type="http://schemas.openxmlformats.org/officeDocument/2006/relationships/image" Target="/word/media/aa2bc4c8-3fda-4ed3-a05c-99607d192968.png" Id="R3d176e9c4b1e4a55" /></Relationships>
</file>