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399422bcf04b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e6ce70062140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Kobulty,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0183d3b6044e77" /><Relationship Type="http://schemas.openxmlformats.org/officeDocument/2006/relationships/numbering" Target="/word/numbering.xml" Id="R023b5080a11d4f25" /><Relationship Type="http://schemas.openxmlformats.org/officeDocument/2006/relationships/settings" Target="/word/settings.xml" Id="R42fc894873a34d82" /><Relationship Type="http://schemas.openxmlformats.org/officeDocument/2006/relationships/image" Target="/word/media/a38701c8-aca2-4679-92a3-6eb8709fb088.png" Id="Rc6e6ce70062140d8" /></Relationships>
</file>