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49d793510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8fabd461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41fe525d4240" /><Relationship Type="http://schemas.openxmlformats.org/officeDocument/2006/relationships/numbering" Target="/word/numbering.xml" Id="R99c82c8eb41c402f" /><Relationship Type="http://schemas.openxmlformats.org/officeDocument/2006/relationships/settings" Target="/word/settings.xml" Id="R166d51032d73481a" /><Relationship Type="http://schemas.openxmlformats.org/officeDocument/2006/relationships/image" Target="/word/media/3342795d-de3a-4ad5-9db8-394fcf39b015.png" Id="R1bac8fabd461455b" /></Relationships>
</file>