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8a721dab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1c99a0b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Kociecin Brody,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7cce78c4455d" /><Relationship Type="http://schemas.openxmlformats.org/officeDocument/2006/relationships/numbering" Target="/word/numbering.xml" Id="Rd2b397380348440e" /><Relationship Type="http://schemas.openxmlformats.org/officeDocument/2006/relationships/settings" Target="/word/settings.xml" Id="Ra58a4562350f4df9" /><Relationship Type="http://schemas.openxmlformats.org/officeDocument/2006/relationships/image" Target="/word/media/528021c0-8e49-4872-9816-28c5a0492080.png" Id="R21e41c99a0b243e9" /></Relationships>
</file>