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427b10704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e2c475971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Kocudza,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97eb4e7c94eaf" /><Relationship Type="http://schemas.openxmlformats.org/officeDocument/2006/relationships/numbering" Target="/word/numbering.xml" Id="R385f53ac86bf4d4d" /><Relationship Type="http://schemas.openxmlformats.org/officeDocument/2006/relationships/settings" Target="/word/settings.xml" Id="R1aa7d05b58cc478e" /><Relationship Type="http://schemas.openxmlformats.org/officeDocument/2006/relationships/image" Target="/word/media/d8ebda69-1250-4068-afa6-b8fe621f3185.png" Id="Rf02e2c4759714682" /></Relationships>
</file>