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82c7de9e8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b10318866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7be0372424e7d" /><Relationship Type="http://schemas.openxmlformats.org/officeDocument/2006/relationships/numbering" Target="/word/numbering.xml" Id="Rb3f7e8884b3d4fd4" /><Relationship Type="http://schemas.openxmlformats.org/officeDocument/2006/relationships/settings" Target="/word/settings.xml" Id="R32c376f2fa064f3b" /><Relationship Type="http://schemas.openxmlformats.org/officeDocument/2006/relationships/image" Target="/word/media/1ebf462f-4bdf-4d62-9665-091d2a4e601e.png" Id="R18bb1031886642b6" /></Relationships>
</file>