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a67ab41f2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801c1f8d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Kokorzyn,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727deeeb4446" /><Relationship Type="http://schemas.openxmlformats.org/officeDocument/2006/relationships/numbering" Target="/word/numbering.xml" Id="Re511183490a44f9c" /><Relationship Type="http://schemas.openxmlformats.org/officeDocument/2006/relationships/settings" Target="/word/settings.xml" Id="R3192187ddc5347fa" /><Relationship Type="http://schemas.openxmlformats.org/officeDocument/2006/relationships/image" Target="/word/media/2dca098d-b763-4686-ba89-7c28c0bf76c4.png" Id="R7db801c1f8d549f5" /></Relationships>
</file>