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27e0ca6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000cfb78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29aa91a742e3" /><Relationship Type="http://schemas.openxmlformats.org/officeDocument/2006/relationships/numbering" Target="/word/numbering.xml" Id="R54557e39e8ad4d76" /><Relationship Type="http://schemas.openxmlformats.org/officeDocument/2006/relationships/settings" Target="/word/settings.xml" Id="R2fcb0178040e4314" /><Relationship Type="http://schemas.openxmlformats.org/officeDocument/2006/relationships/image" Target="/word/media/1e7a049d-8eef-4963-b6d6-ce1d6596973c.png" Id="R73a000cfb78f4ac1" /></Relationships>
</file>