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8fb2ede9d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8d0048fea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Kolacinek,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418a216234208" /><Relationship Type="http://schemas.openxmlformats.org/officeDocument/2006/relationships/numbering" Target="/word/numbering.xml" Id="Rfb4d0c0fdd314031" /><Relationship Type="http://schemas.openxmlformats.org/officeDocument/2006/relationships/settings" Target="/word/settings.xml" Id="R3ff9af0261784688" /><Relationship Type="http://schemas.openxmlformats.org/officeDocument/2006/relationships/image" Target="/word/media/bfd36244-40af-47d5-91b4-13d72c40c711.png" Id="Rf498d0048fea4c87" /></Relationships>
</file>