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a8d5a2778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3f18173a9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Kolaczkowo,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c3a46afeb415e" /><Relationship Type="http://schemas.openxmlformats.org/officeDocument/2006/relationships/numbering" Target="/word/numbering.xml" Id="R2d5bcbf0bfa94d9d" /><Relationship Type="http://schemas.openxmlformats.org/officeDocument/2006/relationships/settings" Target="/word/settings.xml" Id="R4173bb67f7674ab9" /><Relationship Type="http://schemas.openxmlformats.org/officeDocument/2006/relationships/image" Target="/word/media/2ecedaf1-325a-43e4-8a31-e9d833e24bd8.png" Id="Rc123f18173a94180" /></Relationships>
</file>