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e9aabb26b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c87710d21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Kolankowo,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3face0132426b" /><Relationship Type="http://schemas.openxmlformats.org/officeDocument/2006/relationships/numbering" Target="/word/numbering.xml" Id="Rf61219789eca4939" /><Relationship Type="http://schemas.openxmlformats.org/officeDocument/2006/relationships/settings" Target="/word/settings.xml" Id="Rdfe6d24998824f48" /><Relationship Type="http://schemas.openxmlformats.org/officeDocument/2006/relationships/image" Target="/word/media/ea217ff7-631f-49ba-8440-a990cdad1057.png" Id="R9d4c87710d21470d" /></Relationships>
</file>