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a652f175d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489203d5c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Kolinowice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b8ecce4674220" /><Relationship Type="http://schemas.openxmlformats.org/officeDocument/2006/relationships/numbering" Target="/word/numbering.xml" Id="Ra3320601f4884d8e" /><Relationship Type="http://schemas.openxmlformats.org/officeDocument/2006/relationships/settings" Target="/word/settings.xml" Id="Rf2d83edec2ff44bf" /><Relationship Type="http://schemas.openxmlformats.org/officeDocument/2006/relationships/image" Target="/word/media/68e3942e-b13a-4d3e-a545-a1ca16703e91.png" Id="Rca8489203d5c495a" /></Relationships>
</file>