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08078cca4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112c491d2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b3788fa494780" /><Relationship Type="http://schemas.openxmlformats.org/officeDocument/2006/relationships/numbering" Target="/word/numbering.xml" Id="Rbdf4665b683d4592" /><Relationship Type="http://schemas.openxmlformats.org/officeDocument/2006/relationships/settings" Target="/word/settings.xml" Id="R9e585eed85b1456e" /><Relationship Type="http://schemas.openxmlformats.org/officeDocument/2006/relationships/image" Target="/word/media/0c20f64d-f0fb-42f4-8746-f6c7bf58df0c.png" Id="Rb58112c491d2492e" /></Relationships>
</file>