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7f13c6be1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15009696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7221958f42fa" /><Relationship Type="http://schemas.openxmlformats.org/officeDocument/2006/relationships/numbering" Target="/word/numbering.xml" Id="Rddb5609162704e7c" /><Relationship Type="http://schemas.openxmlformats.org/officeDocument/2006/relationships/settings" Target="/word/settings.xml" Id="R1804a90ceba64222" /><Relationship Type="http://schemas.openxmlformats.org/officeDocument/2006/relationships/image" Target="/word/media/75dadbf5-e75b-4ee0-a952-ddc847acae43.png" Id="R25661500969645b7" /></Relationships>
</file>