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7660e8f7e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a3f63abcd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5b48a82d747a6" /><Relationship Type="http://schemas.openxmlformats.org/officeDocument/2006/relationships/numbering" Target="/word/numbering.xml" Id="R3c6a58ed17f941de" /><Relationship Type="http://schemas.openxmlformats.org/officeDocument/2006/relationships/settings" Target="/word/settings.xml" Id="Re79e0009776d4480" /><Relationship Type="http://schemas.openxmlformats.org/officeDocument/2006/relationships/image" Target="/word/media/135865cd-c567-4122-994b-ff82d7c2fa7c.png" Id="R249a3f63abcd4e5e" /></Relationships>
</file>