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c922b086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187c73d4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Koloden Plawanicki,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27f7e437a46a0" /><Relationship Type="http://schemas.openxmlformats.org/officeDocument/2006/relationships/numbering" Target="/word/numbering.xml" Id="R8a4f8dd28fc54d9e" /><Relationship Type="http://schemas.openxmlformats.org/officeDocument/2006/relationships/settings" Target="/word/settings.xml" Id="Rafb12239e7764953" /><Relationship Type="http://schemas.openxmlformats.org/officeDocument/2006/relationships/image" Target="/word/media/a3e6d7db-e3df-40c5-af51-9a57cdc9943b.png" Id="R1c86187c73d447cf" /></Relationships>
</file>