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010d7df5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323c5c60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80bfa32b49e5" /><Relationship Type="http://schemas.openxmlformats.org/officeDocument/2006/relationships/numbering" Target="/word/numbering.xml" Id="R7846a9ac344d4906" /><Relationship Type="http://schemas.openxmlformats.org/officeDocument/2006/relationships/settings" Target="/word/settings.xml" Id="R32742f2c0f8c4dae" /><Relationship Type="http://schemas.openxmlformats.org/officeDocument/2006/relationships/image" Target="/word/media/c750d111-db4a-4a5e-8d9a-9a5be44b0207.png" Id="Re14f323c5c6048a0" /></Relationships>
</file>