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62c9905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37135f9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Barczew,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74c2d047e43ad" /><Relationship Type="http://schemas.openxmlformats.org/officeDocument/2006/relationships/numbering" Target="/word/numbering.xml" Id="R3575ffbf66bf4818" /><Relationship Type="http://schemas.openxmlformats.org/officeDocument/2006/relationships/settings" Target="/word/settings.xml" Id="Rc3c6a8aa3cf743c2" /><Relationship Type="http://schemas.openxmlformats.org/officeDocument/2006/relationships/image" Target="/word/media/e7f39c0c-e07d-46fc-9995-8d9583eb9d6d.png" Id="Rbc2737135f90410f" /></Relationships>
</file>