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7250ba963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4e584581e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Belna,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b1e4bd7a47a1" /><Relationship Type="http://schemas.openxmlformats.org/officeDocument/2006/relationships/numbering" Target="/word/numbering.xml" Id="Rffe3838affa44e13" /><Relationship Type="http://schemas.openxmlformats.org/officeDocument/2006/relationships/settings" Target="/word/settings.xml" Id="Rd23c663cb2e84e51" /><Relationship Type="http://schemas.openxmlformats.org/officeDocument/2006/relationships/image" Target="/word/media/2bde2d31-3967-4507-93c4-378b49923600.png" Id="R6104e584581e4964" /></Relationships>
</file>